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67E04" w14:textId="05276231" w:rsidR="00C73E00" w:rsidRDefault="00C07E78">
      <w:r>
        <w:t>Discussion for Perspectives of Nursing</w:t>
      </w:r>
    </w:p>
    <w:p w14:paraId="52EEAC52" w14:textId="29559A4F" w:rsidR="00C07E78" w:rsidRDefault="00C07E78"/>
    <w:p w14:paraId="5C387B18" w14:textId="45D6AD4B" w:rsidR="00C07E78" w:rsidRDefault="00C07E78" w:rsidP="00C07E78">
      <w:pPr>
        <w:pStyle w:val="NormalWeb"/>
      </w:pPr>
      <w:r>
        <w:rPr>
          <w:sz w:val="28"/>
          <w:szCs w:val="28"/>
        </w:rPr>
        <w:t xml:space="preserve">Should All Americans Have Access to Healthcare? If so Why? </w:t>
      </w:r>
      <w:r>
        <w:rPr>
          <w:sz w:val="28"/>
          <w:szCs w:val="28"/>
        </w:rPr>
        <w:t>If</w:t>
      </w:r>
      <w:r>
        <w:rPr>
          <w:sz w:val="28"/>
          <w:szCs w:val="28"/>
        </w:rPr>
        <w:t xml:space="preserve"> not Why?</w:t>
      </w:r>
    </w:p>
    <w:p w14:paraId="7DD72587" w14:textId="77777777" w:rsidR="00C07E78" w:rsidRDefault="00C07E78" w:rsidP="00C07E78">
      <w:pPr>
        <w:pStyle w:val="NormalWeb"/>
      </w:pPr>
    </w:p>
    <w:p w14:paraId="41C795C4" w14:textId="77777777" w:rsidR="00C07E78" w:rsidRDefault="00C07E78" w:rsidP="00C07E78">
      <w:pPr>
        <w:pStyle w:val="NormalWeb"/>
      </w:pPr>
      <w:r>
        <w:rPr>
          <w:sz w:val="28"/>
          <w:szCs w:val="28"/>
        </w:rPr>
        <w:t>In order to receive full points</w:t>
      </w:r>
    </w:p>
    <w:p w14:paraId="20C9656F" w14:textId="77777777" w:rsidR="00C07E78" w:rsidRDefault="00C07E78" w:rsidP="00C07E78">
      <w:pPr>
        <w:pStyle w:val="NormalWeb"/>
      </w:pPr>
    </w:p>
    <w:p w14:paraId="69451602" w14:textId="6BE92427" w:rsidR="00C07E78" w:rsidRDefault="00C07E78" w:rsidP="00C07E78">
      <w:pPr>
        <w:pStyle w:val="NormalWeb"/>
      </w:pPr>
      <w:r>
        <w:rPr>
          <w:sz w:val="28"/>
          <w:szCs w:val="28"/>
        </w:rPr>
        <w:t xml:space="preserve">Pls Post an initial response to my question with a peer review </w:t>
      </w:r>
      <w:r>
        <w:rPr>
          <w:sz w:val="28"/>
          <w:szCs w:val="28"/>
        </w:rPr>
        <w:t>reference</w:t>
      </w:r>
      <w:r>
        <w:rPr>
          <w:sz w:val="28"/>
          <w:szCs w:val="28"/>
        </w:rPr>
        <w:t xml:space="preserve"> and then respond to one of your peers using peer review </w:t>
      </w:r>
      <w:r>
        <w:rPr>
          <w:sz w:val="28"/>
          <w:szCs w:val="28"/>
        </w:rPr>
        <w:t>references</w:t>
      </w:r>
      <w:r>
        <w:rPr>
          <w:sz w:val="28"/>
          <w:szCs w:val="28"/>
        </w:rPr>
        <w:t xml:space="preserve"> within in 5 years using APA. Please keep  copies of both of your post </w:t>
      </w:r>
    </w:p>
    <w:p w14:paraId="540D9E57" w14:textId="76BE2D65" w:rsidR="00C07E78" w:rsidRDefault="00C07E78">
      <w:r>
        <w:t>MAKE SURE IT IS APA FORMAT AND ALSO I WILL UPLOAD ANOTHER POST AND THAT WILL BE A CLASSMATE DISCUSSION SO I WILL NEED A SUBSTANTIAL RESPONSE FOR IT. MAKE IT DICUSSION AND RESPONSE A DECENT AMOUNT PLEASE. NOT SHORT.</w:t>
      </w:r>
    </w:p>
    <w:sectPr w:rsidR="00C07E78" w:rsidSect="003B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8"/>
    <w:rsid w:val="000D3744"/>
    <w:rsid w:val="003B049E"/>
    <w:rsid w:val="006B11A7"/>
    <w:rsid w:val="006B5355"/>
    <w:rsid w:val="00C07E78"/>
    <w:rsid w:val="00D16278"/>
    <w:rsid w:val="00E3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C16AF"/>
  <w14:defaultImageDpi w14:val="32767"/>
  <w15:chartTrackingRefBased/>
  <w15:docId w15:val="{C4831EBD-BC1E-0344-910F-0AC4985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E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TADEVOSYAN</dc:creator>
  <cp:keywords/>
  <dc:description/>
  <cp:lastModifiedBy>CAROLINA TADEVOSYAN</cp:lastModifiedBy>
  <cp:revision>1</cp:revision>
  <dcterms:created xsi:type="dcterms:W3CDTF">2021-06-10T07:57:00Z</dcterms:created>
  <dcterms:modified xsi:type="dcterms:W3CDTF">2021-06-10T07:59:00Z</dcterms:modified>
</cp:coreProperties>
</file>